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1A" w:rsidRPr="005A1BBE" w:rsidRDefault="00D0631A" w:rsidP="00D063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25A0E" w:rsidRPr="005A1BBE" w:rsidRDefault="00C50E4F" w:rsidP="00C50E4F">
      <w:pPr>
        <w:spacing w:after="0" w:line="240" w:lineRule="auto"/>
        <w:rPr>
          <w:rFonts w:ascii="Times New Roman" w:hAnsi="Times New Roman"/>
        </w:rPr>
      </w:pPr>
      <w:r w:rsidRPr="005A1BBE">
        <w:rPr>
          <w:rFonts w:ascii="Times New Roman" w:hAnsi="Times New Roman"/>
        </w:rPr>
        <w:t>ZAWIADOMIENIE Nr ……………………………….… o wagonach gotowych do zabrania z:  …………………………………………………….</w:t>
      </w:r>
    </w:p>
    <w:p w:rsidR="00C50E4F" w:rsidRPr="005A1BBE" w:rsidRDefault="00C50E4F" w:rsidP="00C50E4F">
      <w:pPr>
        <w:spacing w:after="0" w:line="240" w:lineRule="auto"/>
        <w:ind w:left="9781"/>
        <w:rPr>
          <w:rFonts w:ascii="Times New Roman" w:hAnsi="Times New Roman"/>
          <w:sz w:val="14"/>
          <w:szCs w:val="14"/>
        </w:rPr>
      </w:pPr>
      <w:r w:rsidRPr="005A1BBE">
        <w:rPr>
          <w:rFonts w:ascii="Times New Roman" w:hAnsi="Times New Roman"/>
          <w:sz w:val="14"/>
          <w:szCs w:val="14"/>
        </w:rPr>
        <w:t>(nazwa punktu ładunkowego)</w:t>
      </w:r>
    </w:p>
    <w:p w:rsidR="00A1355B" w:rsidRPr="005A1BBE" w:rsidRDefault="00A1355B" w:rsidP="00BC221A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tbl>
      <w:tblPr>
        <w:tblStyle w:val="Tabela-Siatka"/>
        <w:tblW w:w="13047" w:type="dxa"/>
        <w:tblInd w:w="108" w:type="dxa"/>
        <w:tblLook w:val="04A0" w:firstRow="1" w:lastRow="0" w:firstColumn="1" w:lastColumn="0" w:noHBand="0" w:noVBand="1"/>
      </w:tblPr>
      <w:tblGrid>
        <w:gridCol w:w="397"/>
        <w:gridCol w:w="397"/>
        <w:gridCol w:w="283"/>
        <w:gridCol w:w="282"/>
        <w:gridCol w:w="282"/>
        <w:gridCol w:w="282"/>
        <w:gridCol w:w="282"/>
        <w:gridCol w:w="282"/>
        <w:gridCol w:w="282"/>
        <w:gridCol w:w="401"/>
        <w:gridCol w:w="554"/>
        <w:gridCol w:w="508"/>
        <w:gridCol w:w="509"/>
        <w:gridCol w:w="508"/>
        <w:gridCol w:w="508"/>
        <w:gridCol w:w="312"/>
        <w:gridCol w:w="311"/>
        <w:gridCol w:w="311"/>
        <w:gridCol w:w="312"/>
        <w:gridCol w:w="622"/>
        <w:gridCol w:w="623"/>
        <w:gridCol w:w="311"/>
        <w:gridCol w:w="314"/>
        <w:gridCol w:w="346"/>
        <w:gridCol w:w="2409"/>
        <w:gridCol w:w="236"/>
        <w:gridCol w:w="1172"/>
        <w:gridCol w:w="11"/>
      </w:tblGrid>
      <w:tr w:rsidR="005A1BBE" w:rsidRPr="005A1BBE" w:rsidTr="005C2837">
        <w:trPr>
          <w:gridAfter w:val="1"/>
          <w:wAfter w:w="11" w:type="dxa"/>
          <w:trHeight w:val="283"/>
        </w:trPr>
        <w:tc>
          <w:tcPr>
            <w:tcW w:w="4741" w:type="dxa"/>
            <w:gridSpan w:val="1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1BBE">
              <w:rPr>
                <w:rFonts w:ascii="Times New Roman" w:hAnsi="Times New Roman"/>
                <w:sz w:val="18"/>
                <w:szCs w:val="18"/>
              </w:rPr>
              <w:t>Stacja</w:t>
            </w:r>
          </w:p>
          <w:p w:rsidR="00A50FAF" w:rsidRPr="005A1BBE" w:rsidRDefault="00A50FAF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1BBE">
              <w:rPr>
                <w:rFonts w:ascii="Times New Roman" w:hAnsi="Times New Roman"/>
                <w:sz w:val="18"/>
                <w:szCs w:val="18"/>
              </w:rPr>
              <w:t>Rejestr BDO 000000758</w:t>
            </w:r>
          </w:p>
        </w:tc>
        <w:tc>
          <w:tcPr>
            <w:tcW w:w="195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B5" w:rsidRPr="005A1BBE" w:rsidRDefault="00925CB5" w:rsidP="00CA1A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A1BBE">
              <w:rPr>
                <w:rFonts w:ascii="Times New Roman" w:hAnsi="Times New Roman"/>
                <w:sz w:val="12"/>
                <w:szCs w:val="12"/>
              </w:rPr>
              <w:t>Gotowość wagonów</w:t>
            </w:r>
          </w:p>
          <w:p w:rsidR="00925CB5" w:rsidRPr="005A1BBE" w:rsidRDefault="00925CB5" w:rsidP="00CA1A6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A1BBE">
              <w:rPr>
                <w:rFonts w:ascii="Times New Roman" w:hAnsi="Times New Roman"/>
                <w:sz w:val="12"/>
                <w:szCs w:val="12"/>
              </w:rPr>
              <w:t>zgłoszono telef.</w:t>
            </w:r>
          </w:p>
        </w:tc>
        <w:tc>
          <w:tcPr>
            <w:tcW w:w="186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4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A1BBE" w:rsidRPr="005A1BBE" w:rsidTr="005C2837">
        <w:trPr>
          <w:gridAfter w:val="1"/>
          <w:wAfter w:w="11" w:type="dxa"/>
          <w:trHeight w:val="283"/>
        </w:trPr>
        <w:tc>
          <w:tcPr>
            <w:tcW w:w="4741" w:type="dxa"/>
            <w:gridSpan w:val="1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B5" w:rsidRPr="005A1BBE" w:rsidRDefault="00925CB5" w:rsidP="00CA1A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Zgłoszenie przyjął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A1BBE" w:rsidRPr="005A1BBE" w:rsidTr="005C2837">
        <w:trPr>
          <w:gridAfter w:val="1"/>
          <w:wAfter w:w="11" w:type="dxa"/>
          <w:trHeight w:val="283"/>
        </w:trPr>
        <w:tc>
          <w:tcPr>
            <w:tcW w:w="4741" w:type="dxa"/>
            <w:gridSpan w:val="13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25CB5" w:rsidRPr="005A1BBE" w:rsidRDefault="00925CB5" w:rsidP="00CA1A68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Zawiadomienie</w:t>
            </w: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B5" w:rsidRPr="005A1BBE" w:rsidRDefault="00925CB5" w:rsidP="00CA1A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sporządził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A1BBE" w:rsidRPr="005A1BBE" w:rsidTr="005C2837">
        <w:trPr>
          <w:gridAfter w:val="1"/>
          <w:wAfter w:w="11" w:type="dxa"/>
          <w:trHeight w:val="283"/>
        </w:trPr>
        <w:tc>
          <w:tcPr>
            <w:tcW w:w="4741" w:type="dxa"/>
            <w:gridSpan w:val="1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1BBE">
              <w:rPr>
                <w:rFonts w:ascii="Times New Roman" w:hAnsi="Times New Roman"/>
                <w:sz w:val="18"/>
                <w:szCs w:val="18"/>
              </w:rPr>
              <w:t>Obsługa planowa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B5" w:rsidRPr="005A1BBE" w:rsidRDefault="00925CB5" w:rsidP="00CA1A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doręczono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A1BBE" w:rsidRPr="005A1BBE" w:rsidTr="005C2837">
        <w:trPr>
          <w:gridAfter w:val="1"/>
          <w:wAfter w:w="11" w:type="dxa"/>
          <w:trHeight w:val="283"/>
        </w:trPr>
        <w:tc>
          <w:tcPr>
            <w:tcW w:w="4741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25CB5" w:rsidRPr="005A1BBE" w:rsidRDefault="00925CB5" w:rsidP="00E23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1BBE">
              <w:rPr>
                <w:rFonts w:ascii="Times New Roman" w:hAnsi="Times New Roman"/>
                <w:sz w:val="18"/>
                <w:szCs w:val="18"/>
              </w:rPr>
              <w:t xml:space="preserve"> I. godz. ……………………   III. godz. ……………………</w:t>
            </w: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B5" w:rsidRPr="005A1BBE" w:rsidRDefault="00925CB5" w:rsidP="00CA1A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odebrał</w:t>
            </w: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A1BBE" w:rsidRPr="005A1BBE" w:rsidTr="005C2837">
        <w:trPr>
          <w:gridAfter w:val="1"/>
          <w:wAfter w:w="11" w:type="dxa"/>
          <w:trHeight w:val="283"/>
        </w:trPr>
        <w:tc>
          <w:tcPr>
            <w:tcW w:w="4741" w:type="dxa"/>
            <w:gridSpan w:val="1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25CB5" w:rsidRPr="005A1BBE" w:rsidRDefault="00925CB5" w:rsidP="00E237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1BBE">
              <w:rPr>
                <w:rFonts w:ascii="Times New Roman" w:hAnsi="Times New Roman"/>
                <w:sz w:val="18"/>
                <w:szCs w:val="18"/>
              </w:rPr>
              <w:t>II. godz. ……………………   IV. godz. ……………………</w:t>
            </w:r>
          </w:p>
        </w:tc>
        <w:tc>
          <w:tcPr>
            <w:tcW w:w="508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dnia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B5" w:rsidRPr="005A1BBE" w:rsidRDefault="00925CB5" w:rsidP="00215CD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godz.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B5" w:rsidRPr="005A1BBE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stanowisko służbowe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925CB5" w:rsidRPr="005A1BBE" w:rsidRDefault="00925CB5" w:rsidP="00215CD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podpis</w:t>
            </w:r>
          </w:p>
        </w:tc>
      </w:tr>
      <w:tr w:rsidR="005A1BBE" w:rsidRPr="005A1BBE" w:rsidTr="005C2837">
        <w:trPr>
          <w:cantSplit/>
          <w:trHeight w:val="340"/>
        </w:trPr>
        <w:tc>
          <w:tcPr>
            <w:tcW w:w="3170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D80BFE" w:rsidRPr="005A1BBE" w:rsidRDefault="00D80BFE" w:rsidP="007B54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0BFE" w:rsidRPr="005A1BBE" w:rsidRDefault="00D80BFE" w:rsidP="00625A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 xml:space="preserve">Wagony </w:t>
            </w:r>
          </w:p>
          <w:p w:rsidR="00D80BFE" w:rsidRPr="005A1BBE" w:rsidRDefault="00D80BFE" w:rsidP="00625A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podstawiono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80BFE" w:rsidRPr="005A1BBE" w:rsidRDefault="00D80BFE" w:rsidP="00AD55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Godzina</w:t>
            </w:r>
          </w:p>
          <w:p w:rsidR="00D80BFE" w:rsidRPr="005A1BBE" w:rsidRDefault="00D80BFE" w:rsidP="00AD55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ukończ.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5A1BBE" w:rsidRDefault="00D80BFE" w:rsidP="000D76BC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 xml:space="preserve">Pobyt w </w:t>
            </w:r>
            <w:proofErr w:type="spellStart"/>
            <w:r w:rsidRPr="005A1BBE">
              <w:rPr>
                <w:rFonts w:ascii="Times New Roman" w:hAnsi="Times New Roman"/>
                <w:sz w:val="14"/>
                <w:szCs w:val="14"/>
              </w:rPr>
              <w:t>dysp</w:t>
            </w:r>
            <w:proofErr w:type="spellEnd"/>
            <w:r w:rsidRPr="005A1BBE">
              <w:rPr>
                <w:rFonts w:ascii="Times New Roman" w:hAnsi="Times New Roman"/>
                <w:sz w:val="14"/>
                <w:szCs w:val="14"/>
              </w:rPr>
              <w:t xml:space="preserve">. </w:t>
            </w:r>
          </w:p>
          <w:p w:rsidR="00D80BFE" w:rsidRPr="005A1BBE" w:rsidRDefault="00D80BFE" w:rsidP="000D76BC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klienta – godz.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5A1BBE" w:rsidRDefault="003372E1" w:rsidP="000D76BC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ł - ładowny</w:t>
            </w:r>
          </w:p>
          <w:p w:rsidR="00D80BFE" w:rsidRPr="005A1BBE" w:rsidRDefault="00D80BFE" w:rsidP="000D76BC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lub pr. - próżny</w:t>
            </w:r>
          </w:p>
        </w:tc>
        <w:tc>
          <w:tcPr>
            <w:tcW w:w="62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5A1BBE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Masa towaru</w:t>
            </w:r>
          </w:p>
        </w:tc>
        <w:tc>
          <w:tcPr>
            <w:tcW w:w="62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5A1BBE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i/>
                <w:sz w:val="14"/>
                <w:szCs w:val="14"/>
              </w:rPr>
              <w:t>Pobrano za</w:t>
            </w:r>
            <w:r w:rsidRPr="005A1BBE">
              <w:rPr>
                <w:rFonts w:ascii="Times New Roman" w:hAnsi="Times New Roman"/>
                <w:sz w:val="14"/>
                <w:szCs w:val="14"/>
              </w:rPr>
              <w:t xml:space="preserve">: </w:t>
            </w:r>
            <w:r w:rsidRPr="005A1BBE">
              <w:rPr>
                <w:rFonts w:ascii="Times New Roman" w:hAnsi="Times New Roman"/>
                <w:i/>
                <w:sz w:val="14"/>
                <w:szCs w:val="14"/>
                <w:vertAlign w:val="superscript"/>
              </w:rPr>
              <w:t>*)</w:t>
            </w:r>
            <w:r w:rsidRPr="005A1BB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D80BFE" w:rsidRPr="005A1BBE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(</w:t>
            </w:r>
            <w:proofErr w:type="spellStart"/>
            <w:r w:rsidRPr="005A1BBE">
              <w:rPr>
                <w:rFonts w:ascii="Times New Roman" w:hAnsi="Times New Roman"/>
                <w:sz w:val="14"/>
                <w:szCs w:val="14"/>
              </w:rPr>
              <w:t>zabr</w:t>
            </w:r>
            <w:proofErr w:type="spellEnd"/>
            <w:r w:rsidRPr="005A1BBE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 w:rsidRPr="005A1BBE">
              <w:rPr>
                <w:rFonts w:ascii="Times New Roman" w:hAnsi="Times New Roman"/>
                <w:sz w:val="14"/>
                <w:szCs w:val="14"/>
              </w:rPr>
              <w:t>przest</w:t>
            </w:r>
            <w:proofErr w:type="spellEnd"/>
            <w:r w:rsidRPr="005A1BBE">
              <w:rPr>
                <w:rFonts w:ascii="Times New Roman" w:hAnsi="Times New Roman"/>
                <w:sz w:val="14"/>
                <w:szCs w:val="14"/>
              </w:rPr>
              <w:t>. itp.)</w:t>
            </w:r>
          </w:p>
        </w:tc>
        <w:tc>
          <w:tcPr>
            <w:tcW w:w="62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5A1BBE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  <w:u w:val="single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Nr wykazu należ.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3A0E86">
            <w:pPr>
              <w:spacing w:after="0" w:line="240" w:lineRule="auto"/>
              <w:jc w:val="center"/>
              <w:rPr>
                <w:rFonts w:ascii="Times New Roman" w:hAnsi="Times New Roman"/>
                <w:spacing w:val="60"/>
                <w:sz w:val="16"/>
                <w:szCs w:val="16"/>
              </w:rPr>
            </w:pPr>
            <w:r w:rsidRPr="005A1BBE">
              <w:rPr>
                <w:rFonts w:ascii="Times New Roman" w:hAnsi="Times New Roman"/>
                <w:spacing w:val="60"/>
                <w:sz w:val="16"/>
                <w:szCs w:val="16"/>
              </w:rPr>
              <w:t>Usterki</w:t>
            </w:r>
          </w:p>
          <w:p w:rsidR="00D80BFE" w:rsidRPr="005A1BBE" w:rsidRDefault="00D80BFE" w:rsidP="003A0E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BBE">
              <w:rPr>
                <w:rFonts w:ascii="Times New Roman" w:hAnsi="Times New Roman"/>
                <w:sz w:val="16"/>
                <w:szCs w:val="16"/>
              </w:rPr>
              <w:t>techniczne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Uwagi</w:t>
            </w:r>
          </w:p>
          <w:p w:rsidR="00925CB5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 xml:space="preserve">(stacja </w:t>
            </w:r>
            <w:proofErr w:type="spellStart"/>
            <w:r w:rsidRPr="005A1BBE">
              <w:rPr>
                <w:rFonts w:ascii="Times New Roman" w:hAnsi="Times New Roman"/>
                <w:sz w:val="14"/>
                <w:szCs w:val="14"/>
              </w:rPr>
              <w:t>przezna-czenia</w:t>
            </w:r>
            <w:proofErr w:type="spellEnd"/>
            <w:r w:rsidRPr="005A1BBE">
              <w:rPr>
                <w:rFonts w:ascii="Times New Roman" w:hAnsi="Times New Roman"/>
                <w:sz w:val="14"/>
                <w:szCs w:val="14"/>
              </w:rPr>
              <w:t xml:space="preserve"> wag. ładownego,</w:t>
            </w:r>
          </w:p>
          <w:p w:rsidR="00925CB5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 xml:space="preserve">usterki </w:t>
            </w:r>
            <w:proofErr w:type="spellStart"/>
            <w:r w:rsidRPr="005A1BBE">
              <w:rPr>
                <w:rFonts w:ascii="Times New Roman" w:hAnsi="Times New Roman"/>
                <w:sz w:val="14"/>
                <w:szCs w:val="14"/>
              </w:rPr>
              <w:t>handl</w:t>
            </w:r>
            <w:proofErr w:type="spellEnd"/>
            <w:r w:rsidRPr="005A1BBE"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925CB5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 xml:space="preserve">dane o </w:t>
            </w:r>
            <w:proofErr w:type="spellStart"/>
            <w:r w:rsidRPr="005A1BBE">
              <w:rPr>
                <w:rFonts w:ascii="Times New Roman" w:hAnsi="Times New Roman"/>
                <w:sz w:val="14"/>
                <w:szCs w:val="14"/>
              </w:rPr>
              <w:t>przybo</w:t>
            </w:r>
            <w:proofErr w:type="spellEnd"/>
            <w:r w:rsidR="00925CB5" w:rsidRPr="005A1BBE"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5A1BBE">
              <w:rPr>
                <w:rFonts w:ascii="Times New Roman" w:hAnsi="Times New Roman"/>
                <w:sz w:val="14"/>
                <w:szCs w:val="14"/>
              </w:rPr>
              <w:t>rach</w:t>
            </w:r>
            <w:proofErr w:type="spellEnd"/>
            <w:r w:rsidRPr="005A1BB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5A1BBE">
              <w:rPr>
                <w:rFonts w:ascii="Times New Roman" w:hAnsi="Times New Roman"/>
                <w:sz w:val="14"/>
                <w:szCs w:val="14"/>
              </w:rPr>
              <w:t>ładunk</w:t>
            </w:r>
            <w:proofErr w:type="spellEnd"/>
            <w:r w:rsidRPr="005A1BBE">
              <w:rPr>
                <w:rFonts w:ascii="Times New Roman" w:hAnsi="Times New Roman"/>
                <w:sz w:val="14"/>
                <w:szCs w:val="14"/>
              </w:rPr>
              <w:t>.)</w:t>
            </w:r>
          </w:p>
        </w:tc>
      </w:tr>
      <w:tr w:rsidR="005A1BBE" w:rsidRPr="005A1BBE" w:rsidTr="005C2837">
        <w:trPr>
          <w:cantSplit/>
          <w:trHeight w:val="961"/>
        </w:trPr>
        <w:tc>
          <w:tcPr>
            <w:tcW w:w="3170" w:type="dxa"/>
            <w:gridSpan w:val="10"/>
            <w:tcBorders>
              <w:top w:val="nil"/>
              <w:left w:val="single" w:sz="18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3A0E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BBE">
              <w:rPr>
                <w:rFonts w:ascii="Times New Roman" w:hAnsi="Times New Roman"/>
                <w:sz w:val="16"/>
                <w:szCs w:val="16"/>
              </w:rPr>
              <w:t>Numery wagonów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80BFE" w:rsidRPr="005A1BBE" w:rsidRDefault="00D80BFE" w:rsidP="00E0688D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 xml:space="preserve">wg wykazu </w:t>
            </w:r>
          </w:p>
          <w:p w:rsidR="00D80BFE" w:rsidRPr="005A1BBE" w:rsidRDefault="00D80BFE" w:rsidP="00E0688D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zdawczego Nr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0BFE" w:rsidRPr="005A1BBE" w:rsidRDefault="00D80BFE" w:rsidP="003A0E86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dnia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5A1BBE" w:rsidRDefault="00D80BFE" w:rsidP="003A0E86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godz.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D80BFE" w:rsidRPr="005A1BBE" w:rsidRDefault="00D80BFE" w:rsidP="003A0E86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wyładowania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5A1BBE" w:rsidRDefault="00D80BFE" w:rsidP="003A0E86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załadowania</w:t>
            </w:r>
          </w:p>
        </w:tc>
        <w:tc>
          <w:tcPr>
            <w:tcW w:w="6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5A1BBE" w:rsidRDefault="00D80BFE" w:rsidP="000D76BC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5A1BBE" w:rsidRDefault="00D80BFE" w:rsidP="000D76BC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5A1BBE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5A1BBE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80BFE" w:rsidRPr="005A1BBE" w:rsidRDefault="00D80BFE" w:rsidP="00D80BFE">
            <w:pPr>
              <w:spacing w:after="0" w:line="240" w:lineRule="auto"/>
              <w:ind w:left="28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3A0E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80BFE" w:rsidRPr="005A1BBE" w:rsidRDefault="00D80BFE" w:rsidP="00D80BF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A1BBE" w:rsidRPr="005A1BBE" w:rsidTr="005C2837">
        <w:tc>
          <w:tcPr>
            <w:tcW w:w="397" w:type="dxa"/>
            <w:tcBorders>
              <w:left w:val="single" w:sz="18" w:space="0" w:color="auto"/>
              <w:bottom w:val="single" w:sz="12" w:space="0" w:color="auto"/>
            </w:tcBorders>
          </w:tcPr>
          <w:p w:rsidR="00D80BFE" w:rsidRPr="005A1BBE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1a</w:t>
            </w:r>
          </w:p>
        </w:tc>
        <w:tc>
          <w:tcPr>
            <w:tcW w:w="397" w:type="dxa"/>
            <w:tcBorders>
              <w:bottom w:val="single" w:sz="12" w:space="0" w:color="auto"/>
              <w:right w:val="single" w:sz="4" w:space="0" w:color="auto"/>
            </w:tcBorders>
          </w:tcPr>
          <w:p w:rsidR="00D80BFE" w:rsidRPr="005A1BBE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1b</w:t>
            </w:r>
          </w:p>
        </w:tc>
        <w:tc>
          <w:tcPr>
            <w:tcW w:w="1975" w:type="dxa"/>
            <w:gridSpan w:val="7"/>
            <w:tcBorders>
              <w:left w:val="single" w:sz="4" w:space="0" w:color="auto"/>
              <w:bottom w:val="single" w:sz="12" w:space="0" w:color="auto"/>
            </w:tcBorders>
          </w:tcPr>
          <w:p w:rsidR="00D80BFE" w:rsidRPr="005A1BBE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1c</w:t>
            </w:r>
          </w:p>
        </w:tc>
        <w:tc>
          <w:tcPr>
            <w:tcW w:w="401" w:type="dxa"/>
            <w:tcBorders>
              <w:bottom w:val="single" w:sz="12" w:space="0" w:color="auto"/>
              <w:right w:val="single" w:sz="12" w:space="0" w:color="auto"/>
            </w:tcBorders>
          </w:tcPr>
          <w:p w:rsidR="00D80BFE" w:rsidRPr="005A1BBE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1d</w:t>
            </w:r>
          </w:p>
        </w:tc>
        <w:tc>
          <w:tcPr>
            <w:tcW w:w="554" w:type="dxa"/>
            <w:tcBorders>
              <w:left w:val="single" w:sz="12" w:space="0" w:color="auto"/>
              <w:bottom w:val="single" w:sz="12" w:space="0" w:color="auto"/>
            </w:tcBorders>
          </w:tcPr>
          <w:p w:rsidR="00D80BFE" w:rsidRPr="005A1BBE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508" w:type="dxa"/>
            <w:tcBorders>
              <w:bottom w:val="single" w:sz="12" w:space="0" w:color="auto"/>
            </w:tcBorders>
          </w:tcPr>
          <w:p w:rsidR="00D80BFE" w:rsidRPr="005A1BBE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509" w:type="dxa"/>
            <w:tcBorders>
              <w:bottom w:val="single" w:sz="12" w:space="0" w:color="auto"/>
              <w:right w:val="single" w:sz="12" w:space="0" w:color="auto"/>
            </w:tcBorders>
          </w:tcPr>
          <w:p w:rsidR="00D80BFE" w:rsidRPr="005A1BBE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08" w:type="dxa"/>
            <w:tcBorders>
              <w:bottom w:val="single" w:sz="12" w:space="0" w:color="auto"/>
              <w:right w:val="single" w:sz="4" w:space="0" w:color="auto"/>
            </w:tcBorders>
          </w:tcPr>
          <w:p w:rsidR="00D80BFE" w:rsidRPr="005A1BBE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5A1BBE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5A1BBE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62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5A1BBE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5A1BBE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5A1BBE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62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5A1BBE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27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0BFE" w:rsidRPr="005A1BBE" w:rsidRDefault="00D80BFE" w:rsidP="00625A0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419" w:type="dxa"/>
            <w:gridSpan w:val="3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80BFE" w:rsidRPr="005A1BBE" w:rsidRDefault="00D80BFE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</w:tr>
      <w:tr w:rsidR="005A1BBE" w:rsidRPr="005A1BBE" w:rsidTr="005C2837">
        <w:trPr>
          <w:trHeight w:val="283"/>
        </w:trPr>
        <w:tc>
          <w:tcPr>
            <w:tcW w:w="39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A1BBE" w:rsidRPr="005A1BBE" w:rsidTr="005C2837">
        <w:trPr>
          <w:trHeight w:val="283"/>
        </w:trPr>
        <w:tc>
          <w:tcPr>
            <w:tcW w:w="39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A1BBE" w:rsidRPr="005A1BBE" w:rsidTr="005C2837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A1BBE" w:rsidRPr="005A1BBE" w:rsidTr="005C2837">
        <w:trPr>
          <w:trHeight w:val="283"/>
        </w:trPr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A1BBE" w:rsidRPr="005A1BBE" w:rsidTr="005C2837">
        <w:trPr>
          <w:trHeight w:val="283"/>
        </w:trPr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A1BBE" w:rsidRPr="005A1BBE" w:rsidTr="005C2837">
        <w:trPr>
          <w:trHeight w:val="283"/>
        </w:trPr>
        <w:tc>
          <w:tcPr>
            <w:tcW w:w="397" w:type="dxa"/>
            <w:tcBorders>
              <w:left w:val="single" w:sz="18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lef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A1BBE" w:rsidRPr="005A1BBE" w:rsidTr="005C2837">
        <w:trPr>
          <w:trHeight w:val="283"/>
        </w:trPr>
        <w:tc>
          <w:tcPr>
            <w:tcW w:w="3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7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1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bottom w:val="single" w:sz="18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80BFE" w:rsidRPr="005A1BBE" w:rsidRDefault="00D80BFE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A1BBE" w:rsidRPr="005A1BBE" w:rsidTr="005C2837">
        <w:trPr>
          <w:trHeight w:val="170"/>
        </w:trPr>
        <w:tc>
          <w:tcPr>
            <w:tcW w:w="3170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25CB5" w:rsidRPr="005A1BBE" w:rsidRDefault="00BC221A" w:rsidP="00925CB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i/>
                <w:sz w:val="12"/>
                <w:szCs w:val="12"/>
                <w:vertAlign w:val="superscript"/>
              </w:rPr>
              <w:t>*)</w:t>
            </w:r>
            <w:r w:rsidRPr="005A1BBE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5A1BBE">
              <w:rPr>
                <w:rFonts w:ascii="Times New Roman" w:hAnsi="Times New Roman"/>
                <w:i/>
                <w:sz w:val="12"/>
                <w:szCs w:val="12"/>
              </w:rPr>
              <w:t>wpisać rodzaj należności</w:t>
            </w:r>
          </w:p>
        </w:tc>
        <w:tc>
          <w:tcPr>
            <w:tcW w:w="1062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4" w:type="dxa"/>
            <w:gridSpan w:val="7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8E35C8" w:rsidRPr="005A1BBE" w:rsidRDefault="00925CB5" w:rsidP="007116D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 xml:space="preserve">Podpis </w:t>
            </w:r>
            <w:r w:rsidR="008E35C8" w:rsidRPr="005A1BBE">
              <w:rPr>
                <w:rFonts w:ascii="Times New Roman" w:hAnsi="Times New Roman"/>
                <w:sz w:val="14"/>
                <w:szCs w:val="14"/>
              </w:rPr>
              <w:t xml:space="preserve">i stempel </w:t>
            </w:r>
          </w:p>
          <w:p w:rsidR="007116D7" w:rsidRPr="005A1BBE" w:rsidRDefault="008E35C8" w:rsidP="007116D7">
            <w:pPr>
              <w:spacing w:after="0" w:line="240" w:lineRule="auto"/>
              <w:rPr>
                <w:rFonts w:ascii="Times New Roman" w:hAnsi="Times New Roman"/>
                <w:strike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pracownika PKP CARGO S.A.</w:t>
            </w:r>
          </w:p>
          <w:p w:rsidR="00925CB5" w:rsidRPr="005A1BBE" w:rsidRDefault="00925CB5" w:rsidP="004C732F">
            <w:pPr>
              <w:spacing w:after="0" w:line="240" w:lineRule="auto"/>
              <w:rPr>
                <w:rFonts w:ascii="Times New Roman" w:hAnsi="Times New Roman"/>
                <w:strike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A1BBE" w:rsidRPr="005A1BBE" w:rsidTr="005C2837">
        <w:trPr>
          <w:trHeight w:val="227"/>
        </w:trPr>
        <w:tc>
          <w:tcPr>
            <w:tcW w:w="3170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925CB5" w:rsidRPr="005A1BBE" w:rsidRDefault="00925CB5" w:rsidP="00925CB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pacing w:val="8"/>
                <w:sz w:val="14"/>
                <w:szCs w:val="14"/>
              </w:rPr>
              <w:t>WAGONY ZABRANO:</w:t>
            </w:r>
          </w:p>
        </w:tc>
        <w:tc>
          <w:tcPr>
            <w:tcW w:w="106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CB5" w:rsidRPr="005A1BBE" w:rsidRDefault="00925CB5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4" w:type="dxa"/>
            <w:gridSpan w:val="7"/>
            <w:vMerge/>
            <w:tcBorders>
              <w:left w:val="single" w:sz="18" w:space="0" w:color="auto"/>
              <w:bottom w:val="nil"/>
              <w:right w:val="nil"/>
            </w:tcBorders>
          </w:tcPr>
          <w:p w:rsidR="00925CB5" w:rsidRPr="005A1BBE" w:rsidRDefault="00925CB5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A1BBE" w:rsidRPr="005A1BBE" w:rsidTr="005C2837">
        <w:trPr>
          <w:trHeight w:val="21"/>
        </w:trPr>
        <w:tc>
          <w:tcPr>
            <w:tcW w:w="2769" w:type="dxa"/>
            <w:gridSpan w:val="9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D80BFE" w:rsidRPr="005A1BBE" w:rsidRDefault="00D80BFE" w:rsidP="004431F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0BFE" w:rsidRPr="005A1BBE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80BFE" w:rsidRPr="005A1BBE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80BFE" w:rsidRPr="005A1BBE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D80BFE" w:rsidRPr="005A1BBE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D80BFE" w:rsidRPr="005A1BBE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D80BFE" w:rsidRPr="005A1BBE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80BFE" w:rsidRPr="005A1BBE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D80BFE" w:rsidRPr="005A1BBE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0BFE" w:rsidRPr="005A1BBE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0BFE" w:rsidRPr="005A1BBE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0BFE" w:rsidRPr="005A1BBE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0BFE" w:rsidRPr="005A1BBE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0BFE" w:rsidRPr="005A1BBE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80BFE" w:rsidRPr="005A1BBE" w:rsidRDefault="00D80BFE" w:rsidP="00A133BF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1BBE" w:rsidRPr="005A1BBE" w:rsidTr="005C2837">
        <w:trPr>
          <w:trHeight w:val="283"/>
        </w:trPr>
        <w:tc>
          <w:tcPr>
            <w:tcW w:w="2769" w:type="dxa"/>
            <w:gridSpan w:val="9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CB5" w:rsidRPr="005A1BBE" w:rsidRDefault="00925CB5" w:rsidP="005D5D0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dnia:</w:t>
            </w:r>
            <w:bookmarkStart w:id="0" w:name="_GoBack"/>
            <w:bookmarkEnd w:id="0"/>
          </w:p>
        </w:tc>
        <w:tc>
          <w:tcPr>
            <w:tcW w:w="330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godzina:</w:t>
            </w:r>
          </w:p>
        </w:tc>
        <w:tc>
          <w:tcPr>
            <w:tcW w:w="31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A1BBE" w:rsidRPr="005A1BBE" w:rsidTr="005C2837">
        <w:trPr>
          <w:trHeight w:val="283"/>
        </w:trPr>
        <w:tc>
          <w:tcPr>
            <w:tcW w:w="2769" w:type="dxa"/>
            <w:gridSpan w:val="9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CB5" w:rsidRPr="005A1BBE" w:rsidRDefault="00925CB5" w:rsidP="005D5D0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podpis zdającego</w:t>
            </w:r>
          </w:p>
        </w:tc>
        <w:tc>
          <w:tcPr>
            <w:tcW w:w="33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25CB5" w:rsidRPr="005A1BBE" w:rsidTr="005C2837">
        <w:trPr>
          <w:trHeight w:val="283"/>
        </w:trPr>
        <w:tc>
          <w:tcPr>
            <w:tcW w:w="2769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25CB5" w:rsidRPr="005A1BBE" w:rsidRDefault="00925CB5" w:rsidP="005D5D0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A1BBE">
              <w:rPr>
                <w:rFonts w:ascii="Times New Roman" w:hAnsi="Times New Roman"/>
                <w:sz w:val="14"/>
                <w:szCs w:val="14"/>
              </w:rPr>
              <w:t>podpis przyjmującego</w:t>
            </w:r>
          </w:p>
        </w:tc>
        <w:tc>
          <w:tcPr>
            <w:tcW w:w="3300" w:type="dxa"/>
            <w:gridSpan w:val="7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1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CB5" w:rsidRPr="005A1BBE" w:rsidRDefault="00925CB5" w:rsidP="00925CB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49150C" w:rsidRPr="005A1BBE" w:rsidRDefault="0049150C" w:rsidP="003272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221A" w:rsidRPr="005A1BBE" w:rsidRDefault="00BC221A" w:rsidP="003272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221A" w:rsidRPr="005A1BBE" w:rsidRDefault="00BC221A" w:rsidP="003272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221A" w:rsidRPr="005A1BBE" w:rsidRDefault="00BC221A" w:rsidP="0032727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C221A" w:rsidRPr="005A1BBE" w:rsidRDefault="0039743F" w:rsidP="0032727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5A1BBE">
        <w:rPr>
          <w:rFonts w:ascii="Times New Roman" w:hAnsi="Times New Roman"/>
          <w:b/>
          <w:sz w:val="20"/>
          <w:szCs w:val="20"/>
        </w:rPr>
        <w:t>R27</w:t>
      </w:r>
    </w:p>
    <w:sectPr w:rsidR="00BC221A" w:rsidRPr="005A1BBE" w:rsidSect="0032727A">
      <w:headerReference w:type="default" r:id="rId9"/>
      <w:type w:val="continuous"/>
      <w:pgSz w:w="15840" w:h="12240" w:orient="landscape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BC" w:rsidRDefault="001172BC" w:rsidP="00625A0E">
      <w:pPr>
        <w:spacing w:after="0" w:line="240" w:lineRule="auto"/>
      </w:pPr>
      <w:r>
        <w:separator/>
      </w:r>
    </w:p>
  </w:endnote>
  <w:endnote w:type="continuationSeparator" w:id="0">
    <w:p w:rsidR="001172BC" w:rsidRDefault="001172BC" w:rsidP="0062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BC" w:rsidRDefault="001172BC" w:rsidP="00625A0E">
      <w:pPr>
        <w:spacing w:after="0" w:line="240" w:lineRule="auto"/>
      </w:pPr>
      <w:r>
        <w:separator/>
      </w:r>
    </w:p>
  </w:footnote>
  <w:footnote w:type="continuationSeparator" w:id="0">
    <w:p w:rsidR="001172BC" w:rsidRDefault="001172BC" w:rsidP="0062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2" w:type="dxa"/>
      <w:tblInd w:w="11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"/>
    </w:tblGrid>
    <w:tr w:rsidR="00625A0E" w:rsidRPr="000B77B2" w:rsidTr="00A1787C">
      <w:tc>
        <w:tcPr>
          <w:tcW w:w="992" w:type="dxa"/>
        </w:tcPr>
        <w:p w:rsidR="00625A0E" w:rsidRPr="00000AAB" w:rsidRDefault="002C6BDD" w:rsidP="00A1787C">
          <w:pPr>
            <w:pStyle w:val="Default"/>
            <w:ind w:left="-108" w:right="-141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Wzór nr 23</w:t>
          </w:r>
        </w:p>
      </w:tc>
    </w:tr>
    <w:tr w:rsidR="00625A0E" w:rsidRPr="00EE21F9" w:rsidTr="00A1787C">
      <w:tc>
        <w:tcPr>
          <w:tcW w:w="992" w:type="dxa"/>
        </w:tcPr>
        <w:p w:rsidR="00625A0E" w:rsidRPr="00EE21F9" w:rsidRDefault="00625A0E" w:rsidP="00A1787C">
          <w:pPr>
            <w:pStyle w:val="Default"/>
            <w:ind w:left="-108" w:right="-141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625A0E" w:rsidRDefault="00625A0E" w:rsidP="00625A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7090C"/>
    <w:multiLevelType w:val="hybridMultilevel"/>
    <w:tmpl w:val="0EAAD0E4"/>
    <w:lvl w:ilvl="0" w:tplc="9C1EC43E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2F29764E"/>
    <w:multiLevelType w:val="hybridMultilevel"/>
    <w:tmpl w:val="8D00D7CC"/>
    <w:lvl w:ilvl="0" w:tplc="6A66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8C"/>
    <w:rsid w:val="00000AAB"/>
    <w:rsid w:val="000C101B"/>
    <w:rsid w:val="000C28B5"/>
    <w:rsid w:val="00104321"/>
    <w:rsid w:val="001172BC"/>
    <w:rsid w:val="001376D2"/>
    <w:rsid w:val="001835A1"/>
    <w:rsid w:val="00184E05"/>
    <w:rsid w:val="00215CD7"/>
    <w:rsid w:val="002C41EC"/>
    <w:rsid w:val="002C6BDD"/>
    <w:rsid w:val="00314310"/>
    <w:rsid w:val="0032727A"/>
    <w:rsid w:val="003372E1"/>
    <w:rsid w:val="0038152C"/>
    <w:rsid w:val="0039743F"/>
    <w:rsid w:val="003A0E86"/>
    <w:rsid w:val="00407AEA"/>
    <w:rsid w:val="004431F8"/>
    <w:rsid w:val="0049150C"/>
    <w:rsid w:val="004C732F"/>
    <w:rsid w:val="0050723A"/>
    <w:rsid w:val="0057740D"/>
    <w:rsid w:val="005A1BBE"/>
    <w:rsid w:val="005C2837"/>
    <w:rsid w:val="005D5D02"/>
    <w:rsid w:val="005E14B6"/>
    <w:rsid w:val="005E6514"/>
    <w:rsid w:val="005E669F"/>
    <w:rsid w:val="00606150"/>
    <w:rsid w:val="00625A0E"/>
    <w:rsid w:val="00647482"/>
    <w:rsid w:val="00647C42"/>
    <w:rsid w:val="007116D7"/>
    <w:rsid w:val="007B545A"/>
    <w:rsid w:val="007C736E"/>
    <w:rsid w:val="00867F40"/>
    <w:rsid w:val="008E35C8"/>
    <w:rsid w:val="00917C02"/>
    <w:rsid w:val="00925CB5"/>
    <w:rsid w:val="009427BA"/>
    <w:rsid w:val="00952F90"/>
    <w:rsid w:val="009568AF"/>
    <w:rsid w:val="009C7773"/>
    <w:rsid w:val="00A133BF"/>
    <w:rsid w:val="00A1355B"/>
    <w:rsid w:val="00A32DF2"/>
    <w:rsid w:val="00A50FAF"/>
    <w:rsid w:val="00A81392"/>
    <w:rsid w:val="00AD551B"/>
    <w:rsid w:val="00B46905"/>
    <w:rsid w:val="00B66F8C"/>
    <w:rsid w:val="00BC221A"/>
    <w:rsid w:val="00C429E4"/>
    <w:rsid w:val="00C50E4F"/>
    <w:rsid w:val="00C52231"/>
    <w:rsid w:val="00CA1A68"/>
    <w:rsid w:val="00D044CD"/>
    <w:rsid w:val="00D0631A"/>
    <w:rsid w:val="00D14ABF"/>
    <w:rsid w:val="00D80BFE"/>
    <w:rsid w:val="00D812E7"/>
    <w:rsid w:val="00DC35DF"/>
    <w:rsid w:val="00E06019"/>
    <w:rsid w:val="00E0688D"/>
    <w:rsid w:val="00E10E92"/>
    <w:rsid w:val="00E237B7"/>
    <w:rsid w:val="00E5103C"/>
    <w:rsid w:val="00E62F51"/>
    <w:rsid w:val="00F41065"/>
    <w:rsid w:val="00F51942"/>
    <w:rsid w:val="00F824C7"/>
    <w:rsid w:val="00FA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DF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DF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32DF2"/>
    <w:pPr>
      <w:spacing w:after="15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A32DF2"/>
    <w:rPr>
      <w:color w:val="auto"/>
    </w:rPr>
  </w:style>
  <w:style w:type="paragraph" w:customStyle="1" w:styleId="CM2">
    <w:name w:val="CM2"/>
    <w:basedOn w:val="Default"/>
    <w:next w:val="Default"/>
    <w:uiPriority w:val="99"/>
    <w:rsid w:val="00A32DF2"/>
    <w:pPr>
      <w:spacing w:line="34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A32DF2"/>
    <w:pPr>
      <w:spacing w:line="34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A32DF2"/>
    <w:pPr>
      <w:spacing w:after="5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32DF2"/>
    <w:rPr>
      <w:color w:val="auto"/>
    </w:rPr>
  </w:style>
  <w:style w:type="table" w:styleId="Tabela-Siatka">
    <w:name w:val="Table Grid"/>
    <w:basedOn w:val="Standardowy"/>
    <w:uiPriority w:val="59"/>
    <w:rsid w:val="0032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A0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A0E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32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3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C732F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C732F"/>
    <w:rPr>
      <w:rFonts w:ascii="Times New Roman" w:hAnsi="Times New Roman"/>
      <w:sz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DF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DF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32DF2"/>
    <w:pPr>
      <w:spacing w:after="15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A32DF2"/>
    <w:rPr>
      <w:color w:val="auto"/>
    </w:rPr>
  </w:style>
  <w:style w:type="paragraph" w:customStyle="1" w:styleId="CM2">
    <w:name w:val="CM2"/>
    <w:basedOn w:val="Default"/>
    <w:next w:val="Default"/>
    <w:uiPriority w:val="99"/>
    <w:rsid w:val="00A32DF2"/>
    <w:pPr>
      <w:spacing w:line="34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A32DF2"/>
    <w:pPr>
      <w:spacing w:line="34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A32DF2"/>
    <w:pPr>
      <w:spacing w:after="5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32DF2"/>
    <w:rPr>
      <w:color w:val="auto"/>
    </w:rPr>
  </w:style>
  <w:style w:type="table" w:styleId="Tabela-Siatka">
    <w:name w:val="Table Grid"/>
    <w:basedOn w:val="Standardowy"/>
    <w:uiPriority w:val="59"/>
    <w:rsid w:val="0032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A0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A0E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32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3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C732F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C732F"/>
    <w:rPr>
      <w:rFonts w:ascii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7B36-2B57-4A2B-85E0-ABFE35B6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Kalinowski Piotr</dc:creator>
  <cp:lastModifiedBy>Teresa Głowacka - Centrala Warszawa</cp:lastModifiedBy>
  <cp:revision>13</cp:revision>
  <cp:lastPrinted>2016-03-31T11:50:00Z</cp:lastPrinted>
  <dcterms:created xsi:type="dcterms:W3CDTF">2017-11-29T12:22:00Z</dcterms:created>
  <dcterms:modified xsi:type="dcterms:W3CDTF">2018-11-16T09:57:00Z</dcterms:modified>
</cp:coreProperties>
</file>